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0B89C" w14:textId="77777777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74E736D9" w14:textId="791BD5F4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</w:t>
      </w:r>
      <w:r w:rsidR="0009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МОСКВЫ 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«ЖИЛИЩНИК </w:t>
      </w:r>
      <w:r w:rsidR="0009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5D37A1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="00670B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D37A1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РСКОЙ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5301E89" w14:textId="55F00379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069C8" w14:textId="01DFE14F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5201C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/ </w:t>
      </w:r>
      <w:r w:rsidR="005D37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Уткин</w:t>
      </w:r>
      <w:r w:rsidR="00FA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>. /</w:t>
      </w:r>
    </w:p>
    <w:p w14:paraId="351D6371" w14:textId="131A80F4" w:rsidR="0089039D" w:rsidRDefault="007437FB" w:rsidP="00743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89039D"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2510D189" w14:textId="0F3E2EC6" w:rsidR="0089039D" w:rsidRPr="0089039D" w:rsidRDefault="007437FB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358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7A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35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604B9080" w14:textId="77777777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F3751C" w14:textId="6031A631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№ </w:t>
      </w:r>
      <w:r w:rsidR="00743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10256</w:t>
      </w:r>
      <w:r w:rsidR="00093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43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FE0A19F" w14:textId="572644C3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последствиях залива квартиры</w:t>
      </w:r>
    </w:p>
    <w:p w14:paraId="37A4FA33" w14:textId="4921870C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адресу: </w:t>
      </w:r>
      <w:r w:rsidR="00743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Москва, улиц</w:t>
      </w:r>
      <w:r w:rsidR="00D9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743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Скотопрогонная</w:t>
      </w:r>
      <w:r w:rsidR="00743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дом 899, квартира 1577.</w:t>
      </w:r>
    </w:p>
    <w:p w14:paraId="4F1F3B29" w14:textId="754379F8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D7C6B" w14:textId="1954A0E2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«</w:t>
      </w:r>
      <w:r w:rsidR="0009358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D37A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35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14:paraId="74A89060" w14:textId="5A445876" w:rsid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0AA745" w14:textId="6603998A" w:rsid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Основание: 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 10256 Гр-на </w:t>
      </w:r>
      <w:r w:rsidR="00FB56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Горина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Игоря </w:t>
      </w:r>
      <w:r w:rsidR="008C7D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Валентинович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собственника кв. № 1577. </w:t>
      </w:r>
    </w:p>
    <w:p w14:paraId="327AA6CA" w14:textId="77777777" w:rsidR="007437FB" w:rsidRPr="007437FB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 в составе: </w:t>
      </w:r>
    </w:p>
    <w:p w14:paraId="66DB3068" w14:textId="6D5A7051" w:rsidR="007437FB" w:rsidRDefault="007437FB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инженера ГБУ «ЖИЛИЩНИК ГОРОДА МОСКВЫ» </w:t>
      </w:r>
      <w:r w:rsidR="00FB56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</w:t>
      </w:r>
      <w:r w:rsidR="00B373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8C7D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5537E1F" w14:textId="0310883A" w:rsidR="007437FB" w:rsidRPr="007437FB" w:rsidRDefault="007437FB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Членов Комиссии: </w:t>
      </w:r>
    </w:p>
    <w:p w14:paraId="48FBE86D" w14:textId="37200613" w:rsidR="007437FB" w:rsidRDefault="007437FB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Техника ГБУ «ЖИЛИЩНИК ГОРОДА МОСКВЫ» </w:t>
      </w:r>
      <w:r w:rsidR="00FB56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  <w:r w:rsidR="008C7D9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04FA1F8" w14:textId="374AB696" w:rsidR="007437FB" w:rsidRDefault="007437FB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Сантехника ГБУ «ЖИЛИЩНИК ГОРОДА МОСКВЫ» </w:t>
      </w:r>
      <w:r w:rsidR="00FB56D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Тимофеева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C7D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5D4CE2" w14:textId="5F65F925" w:rsidR="007437FB" w:rsidRDefault="007437FB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Бухгалтера ГБУ «ЖИЛИЩНИК ГОРОДА МОСКВЫ» Костина А.</w:t>
      </w:r>
      <w:r w:rsidR="008C7D9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2AE75C" w14:textId="1041E606" w:rsidR="0089039D" w:rsidRPr="0089039D" w:rsidRDefault="0089039D" w:rsidP="00743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настоящий Акт о проведении обследования квартир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>1577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Москва, улиц</w:t>
      </w:r>
      <w:r w:rsidR="00D9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Скотопрогонная</w:t>
      </w:r>
      <w:r w:rsidR="00743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дом 899.</w:t>
      </w:r>
      <w:r w:rsidR="00D9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5FAAA70" w14:textId="6E8AE3C8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Собственником (нанимателем) указанного жилого помещения является 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Гр. </w:t>
      </w:r>
      <w:r w:rsidR="00FB56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="00FB56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B1D60B" w14:textId="0DD7B79C" w:rsid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Обследуемая квартира расположена на 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>1-м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 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этажного дома, 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>1951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постройки, состоит из 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>1-й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37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27 кв.м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74DFC2" w14:textId="77777777" w:rsid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B910A" w14:textId="066D2018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день обследования комиссией установлено:</w:t>
      </w:r>
    </w:p>
    <w:p w14:paraId="482AD918" w14:textId="55D1A845" w:rsidR="0089039D" w:rsidRPr="00EF0806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7437FB"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7437FB"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7437FB"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0935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произошел залив квартиры № </w:t>
      </w:r>
      <w:r w:rsidR="007437FB"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1577</w:t>
      </w:r>
      <w:r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 результате которого пострадали:</w:t>
      </w:r>
      <w:r w:rsidR="007437FB"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B21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прихожая</w:t>
      </w:r>
      <w:r w:rsidR="007437FB"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0B21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ванная комната</w:t>
      </w:r>
      <w:r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7437FB"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Повреждена электропроводка, паркетная доска, внутренняя отделка и мебель</w:t>
      </w:r>
      <w:r w:rsid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на стенах массовые следы плесени и грибка               </w:t>
      </w:r>
      <w:r w:rsidR="000B21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r w:rsidR="00EF0806"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14:paraId="2ED743AA" w14:textId="01C8AB4F" w:rsidR="0089039D" w:rsidRPr="0089039D" w:rsidRDefault="0089039D" w:rsidP="00EF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объем причин</w:t>
      </w:r>
      <w:r w:rsidR="00EF080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ущерба с указанием поврежденных вещей)</w:t>
      </w:r>
    </w:p>
    <w:p w14:paraId="56CD23AD" w14:textId="77777777" w:rsid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B9159" w14:textId="377B09B7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результате обследования вышерасположенной квартиры </w:t>
      </w:r>
      <w:r w:rsidRPr="008F3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89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F0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1588</w:t>
      </w:r>
      <w:r w:rsidRPr="0089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выявлено:</w:t>
      </w:r>
    </w:p>
    <w:p w14:paraId="5513CCD6" w14:textId="41EE33B3" w:rsidR="0089039D" w:rsidRPr="00EF0806" w:rsidRDefault="00EF0806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Гражданин </w:t>
      </w:r>
      <w:r w:rsidR="00670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Щербаков</w:t>
      </w:r>
      <w:r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</w:t>
      </w:r>
      <w:r w:rsidR="008C7D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="0089039D"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принимал ванную, уснул и допустил залив помещения соседа снизу – Гр. </w:t>
      </w:r>
      <w:r w:rsidR="00FB5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Горин</w:t>
      </w:r>
      <w:r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</w:t>
      </w:r>
      <w:r w:rsidR="008C7D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причинив указанные повреждения, вину отрицает, причина залива установлена со слов сожительницы Гр. </w:t>
      </w:r>
      <w:r w:rsidR="00670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Семеновой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</w:t>
      </w:r>
      <w:r w:rsidR="008C7D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8C7D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2D10BBCA" w14:textId="06C60C70" w:rsidR="0089039D" w:rsidRDefault="0089039D" w:rsidP="00EF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причину залива с указанием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бездействия причинителя вреда)</w:t>
      </w:r>
    </w:p>
    <w:p w14:paraId="20777ECC" w14:textId="77777777" w:rsid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40D0D" w14:textId="3FE66B57" w:rsidR="0089039D" w:rsidRPr="0089039D" w:rsidRDefault="0089039D" w:rsidP="00EF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E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грубо 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нарушены </w:t>
      </w:r>
      <w:r w:rsidR="00E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 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технической эксплуатации</w:t>
      </w:r>
      <w:r w:rsidR="00E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фонда, установленные </w:t>
      </w:r>
      <w:r w:rsidR="00EF0806" w:rsidRPr="00EF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EF080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F0806" w:rsidRPr="00E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Госстроя РФ от 27 сентября 2003 г. </w:t>
      </w:r>
      <w:r w:rsidR="00EF080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170 «</w:t>
      </w:r>
      <w:r w:rsidR="00EF0806" w:rsidRPr="00EF0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и норм техническ</w:t>
      </w:r>
      <w:r w:rsidR="00EF0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эксплуатации жилищного фонда»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F0806"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Безответственное и халатное общественно опасное поведение</w:t>
      </w:r>
      <w:r w:rsid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</w:t>
      </w:r>
      <w:r w:rsidRPr="00EF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4E9F73D2" w14:textId="05B0CDB0" w:rsidR="0089039D" w:rsidRDefault="0089039D" w:rsidP="00EF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(указать, какие именно нормы технической эксплуатации зданий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нарушены)</w:t>
      </w:r>
    </w:p>
    <w:p w14:paraId="5207AF46" w14:textId="77777777" w:rsid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C9013" w14:textId="68F7C15B" w:rsidR="0089039D" w:rsidRPr="007856C0" w:rsidRDefault="0089039D" w:rsidP="0078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причиной залива квартиры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1577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явилось</w:t>
      </w:r>
      <w:r w:rsid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халатное и безответственное поведение Гр. </w:t>
      </w:r>
      <w:r w:rsidR="00670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Щербакова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</w:t>
      </w:r>
      <w:r w:rsidR="008C7D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Pr="007856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принимавшего ванную, уснувшего и допустившего залив помещения соседа снизу – Гр. </w:t>
      </w:r>
      <w:r w:rsidR="00FB5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Горина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</w:t>
      </w:r>
      <w:r w:rsidR="008C7D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7856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.</w:t>
      </w:r>
    </w:p>
    <w:p w14:paraId="4C2FA78B" w14:textId="657F80D2" w:rsidR="0089039D" w:rsidRPr="0089039D" w:rsidRDefault="0089039D" w:rsidP="0078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произвести ремонт силами: </w:t>
      </w:r>
      <w:r w:rsid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Гр. </w:t>
      </w:r>
      <w:r w:rsidR="00670BCD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Щербакова</w:t>
      </w:r>
      <w:r w:rsid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8C7D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его сожительницы – Гр. </w:t>
      </w:r>
      <w:r w:rsidR="00670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Семеновой</w:t>
      </w:r>
      <w:r w:rsid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 w:rsidR="008C7D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292F8B" w14:textId="77777777" w:rsid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087767" w14:textId="77777777" w:rsidR="007856C0" w:rsidRDefault="007856C0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3B5536" w14:textId="1768D7FC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объ</w:t>
      </w:r>
      <w:r w:rsidR="000B2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89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 причиненного ущерба:</w:t>
      </w:r>
    </w:p>
    <w:p w14:paraId="408A4838" w14:textId="2A22B854" w:rsidR="007856C0" w:rsidRDefault="007856C0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Прихожая</w:t>
      </w:r>
      <w:r w:rsidR="0089039D"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кв.м.: отслоение штукатурки, обоев, краски, вздутие паркетной доски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плесневый грибок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24E986A" w14:textId="42F7AE00" w:rsidR="007856C0" w:rsidRPr="007856C0" w:rsidRDefault="007856C0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Ванная комната 2,5 кв.м.: отслоение штукатурки, краски, керамической плитки, плесневый грибок, повреждение электропроводки. </w:t>
      </w:r>
    </w:p>
    <w:p w14:paraId="538BCA06" w14:textId="77777777" w:rsid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BDCA7" w14:textId="27D955A0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</w:t>
      </w:r>
      <w:r w:rsidR="000B2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89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восстановительных работ:</w:t>
      </w:r>
    </w:p>
    <w:p w14:paraId="1852911D" w14:textId="49B52743" w:rsidR="000B218D" w:rsidRDefault="000B218D" w:rsidP="000B2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Прихожая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кв.м.: восстановление штукатурки, обоев, краски, паркетной доски, удаление плесневого грибка. </w:t>
      </w:r>
    </w:p>
    <w:p w14:paraId="3295CEF7" w14:textId="21619D6C" w:rsidR="000B218D" w:rsidRPr="007856C0" w:rsidRDefault="000B218D" w:rsidP="000B2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Ванная комната 2,5 кв.м.: восстановление штукатурки, краски, керамической плитки, удаление плесневого грибка, восстановление электропроводки. </w:t>
      </w:r>
    </w:p>
    <w:p w14:paraId="63824AD9" w14:textId="3D704D4E" w:rsid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73F32" w14:textId="1A1026DF" w:rsid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5A0B4" w14:textId="1B2DFD70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подтверждения факта обследования квартиры были приглашены:</w:t>
      </w:r>
    </w:p>
    <w:p w14:paraId="2822FF25" w14:textId="0CD120C6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Причинитель вреда: 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Гр. </w:t>
      </w:r>
      <w:r w:rsidR="00670BCD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кв. № 1588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1A2FB8A" w14:textId="10192514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Потерпевшая сторона: 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Гр. </w:t>
      </w:r>
      <w:r w:rsidR="00FB56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="00FB56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кв. № 1577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498D9D0" w14:textId="77777777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7F628A" w14:textId="021F2B97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трех экземплярах, по одному для собственников</w:t>
      </w:r>
      <w:r w:rsidR="008F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(нанимателей) жилых помещений, и один - для жилищной организации.</w:t>
      </w:r>
      <w:r w:rsidR="008F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F404BF" w14:textId="77777777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671191" w14:textId="00D7EADE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1D19BD06" w14:textId="78A8A7A6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/</w:t>
      </w:r>
      <w:r w:rsidR="000B218D" w:rsidRP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6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8C7D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7F753E62" w14:textId="69298720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6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  <w:r w:rsidR="008C7D9F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4FE72013" w14:textId="6ED652DA" w:rsid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Тимченко Г.</w:t>
      </w:r>
      <w:r w:rsidR="008C7D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0A15409B" w14:textId="2EF1724E" w:rsidR="000B218D" w:rsidRPr="0089039D" w:rsidRDefault="000B218D" w:rsidP="000B2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Костин А.</w:t>
      </w:r>
      <w:r w:rsidR="008C7D9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47E728CE" w14:textId="77777777" w:rsidR="000B218D" w:rsidRPr="0089039D" w:rsidRDefault="000B218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65716" w14:textId="097E591A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0407CD33" w14:textId="77777777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57C7B6" w14:textId="4F2CEA40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(наниматели):</w:t>
      </w:r>
    </w:p>
    <w:p w14:paraId="54957512" w14:textId="3199BC61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6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="008C7D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04B91938" w14:textId="774B516B" w:rsidR="0089039D" w:rsidRPr="0089039D" w:rsidRDefault="0089039D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BCD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8C7D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080673B2" w14:textId="77777777" w:rsidR="000C298E" w:rsidRPr="0089039D" w:rsidRDefault="000C298E" w:rsidP="0089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298E" w:rsidRPr="0089039D" w:rsidSect="007856C0">
      <w:headerReference w:type="defaul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23E17" w14:textId="77777777" w:rsidR="00E751A1" w:rsidRDefault="00E751A1" w:rsidP="007856C0">
      <w:pPr>
        <w:spacing w:after="0" w:line="240" w:lineRule="auto"/>
      </w:pPr>
      <w:r>
        <w:separator/>
      </w:r>
    </w:p>
  </w:endnote>
  <w:endnote w:type="continuationSeparator" w:id="0">
    <w:p w14:paraId="6F774E15" w14:textId="77777777" w:rsidR="00E751A1" w:rsidRDefault="00E751A1" w:rsidP="0078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58798" w14:textId="77777777" w:rsidR="00E751A1" w:rsidRDefault="00E751A1" w:rsidP="007856C0">
      <w:pPr>
        <w:spacing w:after="0" w:line="240" w:lineRule="auto"/>
      </w:pPr>
      <w:r>
        <w:separator/>
      </w:r>
    </w:p>
  </w:footnote>
  <w:footnote w:type="continuationSeparator" w:id="0">
    <w:p w14:paraId="3C21C412" w14:textId="77777777" w:rsidR="00E751A1" w:rsidRDefault="00E751A1" w:rsidP="0078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DF39A" w14:textId="6EF2382D" w:rsidR="007856C0" w:rsidRPr="005D37A1" w:rsidRDefault="006C4E5D" w:rsidP="007856C0">
    <w:pPr>
      <w:pStyle w:val="a4"/>
      <w:jc w:val="right"/>
      <w:rPr>
        <w:rFonts w:ascii="Times New Roman" w:hAnsi="Times New Roman" w:cs="Times New Roman"/>
        <w:sz w:val="18"/>
        <w:szCs w:val="18"/>
      </w:rPr>
    </w:pPr>
    <w:r w:rsidRPr="005D37A1">
      <w:rPr>
        <w:rFonts w:ascii="Times New Roman" w:hAnsi="Times New Roman" w:cs="Times New Roman"/>
        <w:sz w:val="18"/>
        <w:szCs w:val="18"/>
      </w:rPr>
      <w:t>Форма Акта разработана</w:t>
    </w:r>
    <w:r w:rsidR="007856C0" w:rsidRPr="005D37A1">
      <w:rPr>
        <w:rFonts w:ascii="Times New Roman" w:hAnsi="Times New Roman" w:cs="Times New Roman"/>
        <w:sz w:val="18"/>
        <w:szCs w:val="18"/>
      </w:rPr>
      <w:t xml:space="preserve"> </w:t>
    </w:r>
    <w:r w:rsidR="005D37A1" w:rsidRPr="005D37A1">
      <w:rPr>
        <w:rFonts w:ascii="Times New Roman" w:hAnsi="Times New Roman" w:cs="Times New Roman"/>
        <w:sz w:val="18"/>
        <w:szCs w:val="18"/>
      </w:rPr>
      <w:t>Оценщиками по заливу</w:t>
    </w:r>
    <w:r w:rsidR="007856C0" w:rsidRPr="005D37A1">
      <w:rPr>
        <w:rFonts w:ascii="Times New Roman" w:hAnsi="Times New Roman" w:cs="Times New Roman"/>
        <w:sz w:val="18"/>
        <w:szCs w:val="18"/>
      </w:rPr>
      <w:t xml:space="preserve"> </w:t>
    </w:r>
    <w:hyperlink r:id="rId1" w:history="1">
      <w:r w:rsidR="005D37A1" w:rsidRPr="00560EBE">
        <w:rPr>
          <w:rStyle w:val="a8"/>
          <w:rFonts w:ascii="Times New Roman" w:hAnsi="Times New Roman" w:cs="Times New Roman"/>
          <w:sz w:val="18"/>
          <w:szCs w:val="18"/>
        </w:rPr>
        <w:t>https://оценказалив.рф/</w:t>
      </w:r>
    </w:hyperlink>
    <w:r w:rsidR="005D37A1">
      <w:rPr>
        <w:rFonts w:ascii="Times New Roman" w:hAnsi="Times New Roman" w:cs="Times New Roman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FB6"/>
    <w:rsid w:val="0009358A"/>
    <w:rsid w:val="000B218D"/>
    <w:rsid w:val="000C298E"/>
    <w:rsid w:val="001C5E6B"/>
    <w:rsid w:val="002B6340"/>
    <w:rsid w:val="003035AC"/>
    <w:rsid w:val="003F1DCC"/>
    <w:rsid w:val="005201C5"/>
    <w:rsid w:val="005D37A1"/>
    <w:rsid w:val="00670BCD"/>
    <w:rsid w:val="006C4E5D"/>
    <w:rsid w:val="006E5BB1"/>
    <w:rsid w:val="007437FB"/>
    <w:rsid w:val="007856C0"/>
    <w:rsid w:val="0086567B"/>
    <w:rsid w:val="0089039D"/>
    <w:rsid w:val="008C7D9F"/>
    <w:rsid w:val="008F35C0"/>
    <w:rsid w:val="00902FB6"/>
    <w:rsid w:val="00B3732A"/>
    <w:rsid w:val="00CE7A58"/>
    <w:rsid w:val="00D13A11"/>
    <w:rsid w:val="00D405E6"/>
    <w:rsid w:val="00D9141A"/>
    <w:rsid w:val="00DF268F"/>
    <w:rsid w:val="00E751A1"/>
    <w:rsid w:val="00EF0806"/>
    <w:rsid w:val="00F32D06"/>
    <w:rsid w:val="00FA59D8"/>
    <w:rsid w:val="00FB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6BEF36"/>
  <w15:docId w15:val="{3F3CC8DE-13F9-4506-A96F-A2B046EA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0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03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37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6C0"/>
  </w:style>
  <w:style w:type="paragraph" w:styleId="a6">
    <w:name w:val="footer"/>
    <w:basedOn w:val="a"/>
    <w:link w:val="a7"/>
    <w:uiPriority w:val="99"/>
    <w:unhideWhenUsed/>
    <w:rsid w:val="0078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6C0"/>
  </w:style>
  <w:style w:type="character" w:styleId="a8">
    <w:name w:val="Hyperlink"/>
    <w:basedOn w:val="a0"/>
    <w:uiPriority w:val="99"/>
    <w:unhideWhenUsed/>
    <w:rsid w:val="008C7D9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C7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86;&#1094;&#1077;&#1085;&#1082;&#1072;&#1079;&#1072;&#1083;&#1080;&#107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BF04-A490-449F-9E37-6326AFA9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Алексеевич Беляев</dc:creator>
  <cp:keywords/>
  <dc:description/>
  <cp:lastModifiedBy>Андрей Алексеевич Беляев</cp:lastModifiedBy>
  <cp:revision>14</cp:revision>
  <dcterms:created xsi:type="dcterms:W3CDTF">2019-08-29T09:44:00Z</dcterms:created>
  <dcterms:modified xsi:type="dcterms:W3CDTF">2022-07-25T10:54:00Z</dcterms:modified>
</cp:coreProperties>
</file>